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3E6" w:rsidRPr="00ED394F" w:rsidRDefault="004703E6" w:rsidP="004703E6">
      <w:pPr>
        <w:spacing w:after="0" w:line="240" w:lineRule="auto"/>
        <w:jc w:val="center"/>
        <w:rPr>
          <w:b/>
          <w:i/>
          <w:color w:val="0070C0"/>
          <w:sz w:val="28"/>
        </w:rPr>
      </w:pPr>
      <w:r>
        <w:rPr>
          <w:b/>
          <w:i/>
          <w:color w:val="0070C0"/>
          <w:sz w:val="28"/>
        </w:rPr>
        <w:t>Зимняя ш</w:t>
      </w:r>
      <w:r w:rsidRPr="00ED394F">
        <w:rPr>
          <w:b/>
          <w:i/>
          <w:color w:val="0070C0"/>
          <w:sz w:val="28"/>
        </w:rPr>
        <w:t>кола</w:t>
      </w:r>
      <w:r>
        <w:rPr>
          <w:b/>
          <w:i/>
          <w:color w:val="0070C0"/>
          <w:sz w:val="28"/>
        </w:rPr>
        <w:t xml:space="preserve"> молодых ученых</w:t>
      </w:r>
      <w:r w:rsidRPr="00ED394F">
        <w:rPr>
          <w:b/>
          <w:i/>
          <w:color w:val="0070C0"/>
          <w:sz w:val="28"/>
        </w:rPr>
        <w:t xml:space="preserve"> «Синхротронное излучение в </w:t>
      </w:r>
      <w:proofErr w:type="spellStart"/>
      <w:r w:rsidRPr="00ED394F">
        <w:rPr>
          <w:b/>
          <w:i/>
          <w:color w:val="0070C0"/>
          <w:sz w:val="28"/>
        </w:rPr>
        <w:t>мультидисциплинарных</w:t>
      </w:r>
      <w:proofErr w:type="spellEnd"/>
      <w:r w:rsidRPr="00ED394F">
        <w:rPr>
          <w:b/>
          <w:i/>
          <w:color w:val="0070C0"/>
          <w:sz w:val="28"/>
        </w:rPr>
        <w:t xml:space="preserve"> исследованиях» (СИМДИ</w:t>
      </w:r>
      <w:r>
        <w:rPr>
          <w:b/>
          <w:i/>
          <w:color w:val="0070C0"/>
          <w:sz w:val="28"/>
        </w:rPr>
        <w:t>-20</w:t>
      </w:r>
      <w:r w:rsidRPr="00ED394F">
        <w:rPr>
          <w:b/>
          <w:i/>
          <w:color w:val="0070C0"/>
          <w:sz w:val="28"/>
        </w:rPr>
        <w:t>)</w:t>
      </w:r>
    </w:p>
    <w:p w:rsidR="004703E6" w:rsidRDefault="004703E6" w:rsidP="004703E6">
      <w:pPr>
        <w:spacing w:after="0" w:line="240" w:lineRule="auto"/>
        <w:jc w:val="center"/>
      </w:pPr>
      <w:r w:rsidRPr="009168F9">
        <w:rPr>
          <w:color w:val="FF0000"/>
        </w:rPr>
        <w:t>Предварительное расписание</w:t>
      </w:r>
    </w:p>
    <w:tbl>
      <w:tblPr>
        <w:tblStyle w:val="a3"/>
        <w:tblW w:w="14771" w:type="dxa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2694"/>
        <w:gridCol w:w="2835"/>
        <w:gridCol w:w="2381"/>
        <w:gridCol w:w="879"/>
        <w:gridCol w:w="992"/>
        <w:gridCol w:w="2160"/>
      </w:tblGrid>
      <w:tr w:rsidR="004703E6" w:rsidRPr="004703E6" w:rsidTr="004703E6">
        <w:tc>
          <w:tcPr>
            <w:tcW w:w="704" w:type="dxa"/>
          </w:tcPr>
          <w:p w:rsidR="00B03F57" w:rsidRPr="004703E6" w:rsidRDefault="00B03F57" w:rsidP="00B03F5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3 февраля</w:t>
            </w:r>
          </w:p>
        </w:tc>
        <w:tc>
          <w:tcPr>
            <w:tcW w:w="2694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4 февраля</w:t>
            </w:r>
          </w:p>
        </w:tc>
        <w:tc>
          <w:tcPr>
            <w:tcW w:w="2835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5 февраля</w:t>
            </w:r>
          </w:p>
        </w:tc>
        <w:tc>
          <w:tcPr>
            <w:tcW w:w="4252" w:type="dxa"/>
            <w:gridSpan w:val="3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6 февраля</w:t>
            </w:r>
          </w:p>
        </w:tc>
        <w:tc>
          <w:tcPr>
            <w:tcW w:w="2160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7 февраля</w:t>
            </w:r>
          </w:p>
        </w:tc>
      </w:tr>
      <w:tr w:rsidR="004703E6" w:rsidRPr="004703E6" w:rsidTr="004703E6">
        <w:tc>
          <w:tcPr>
            <w:tcW w:w="704" w:type="dxa"/>
          </w:tcPr>
          <w:p w:rsidR="00B03F57" w:rsidRPr="004703E6" w:rsidRDefault="00B03F57" w:rsidP="00B03F5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Понедельник</w:t>
            </w:r>
          </w:p>
        </w:tc>
        <w:tc>
          <w:tcPr>
            <w:tcW w:w="2694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Вторник</w:t>
            </w:r>
          </w:p>
        </w:tc>
        <w:tc>
          <w:tcPr>
            <w:tcW w:w="2835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Среда</w:t>
            </w:r>
          </w:p>
        </w:tc>
        <w:tc>
          <w:tcPr>
            <w:tcW w:w="4252" w:type="dxa"/>
            <w:gridSpan w:val="3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Четверг</w:t>
            </w:r>
          </w:p>
        </w:tc>
        <w:tc>
          <w:tcPr>
            <w:tcW w:w="2160" w:type="dxa"/>
          </w:tcPr>
          <w:p w:rsidR="00B03F57" w:rsidRPr="004703E6" w:rsidRDefault="00B03F57" w:rsidP="00B03F57">
            <w:pPr>
              <w:pStyle w:val="a4"/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i/>
                <w:noProof/>
                <w:color w:val="000000"/>
                <w:sz w:val="20"/>
                <w:szCs w:val="20"/>
              </w:rPr>
              <w:t>Пятница</w:t>
            </w:r>
          </w:p>
        </w:tc>
      </w:tr>
      <w:tr w:rsidR="0057264C" w:rsidRPr="004703E6" w:rsidTr="004703E6">
        <w:tc>
          <w:tcPr>
            <w:tcW w:w="704" w:type="dxa"/>
          </w:tcPr>
          <w:p w:rsidR="0057264C" w:rsidRPr="004703E6" w:rsidRDefault="0057264C" w:rsidP="00B03F57">
            <w:pPr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9-00</w:t>
            </w:r>
          </w:p>
        </w:tc>
        <w:tc>
          <w:tcPr>
            <w:tcW w:w="2126" w:type="dxa"/>
          </w:tcPr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Открытие </w:t>
            </w:r>
          </w:p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про ускорители, как источники СИ для…</w:t>
            </w:r>
          </w:p>
          <w:p w:rsidR="0057264C" w:rsidRPr="004703E6" w:rsidRDefault="0057264C" w:rsidP="008558D8">
            <w:pPr>
              <w:jc w:val="right"/>
              <w:rPr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Левичев Е.Б.</w:t>
            </w:r>
          </w:p>
        </w:tc>
        <w:tc>
          <w:tcPr>
            <w:tcW w:w="2694" w:type="dxa"/>
          </w:tcPr>
          <w:p w:rsidR="0057264C" w:rsidRPr="008558D8" w:rsidRDefault="0057264C" w:rsidP="00AA03F4">
            <w:pPr>
              <w:rPr>
                <w:rFonts w:ascii="Times New Roman" w:hAnsi="Times New Roman"/>
                <w:b/>
                <w:noProof/>
                <w:color w:val="000000" w:themeColor="text1"/>
                <w:sz w:val="20"/>
              </w:rPr>
            </w:pPr>
            <w:r w:rsidRPr="008558D8">
              <w:rPr>
                <w:rFonts w:ascii="Times New Roman" w:hAnsi="Times New Roman"/>
                <w:b/>
                <w:noProof/>
                <w:color w:val="000000" w:themeColor="text1"/>
                <w:sz w:val="20"/>
              </w:rPr>
              <w:t>Лекция</w:t>
            </w:r>
          </w:p>
          <w:p w:rsidR="0057264C" w:rsidRPr="008558D8" w:rsidRDefault="0057264C" w:rsidP="00AA03F4">
            <w:pPr>
              <w:rPr>
                <w:rFonts w:ascii="Times New Roman" w:hAnsi="Times New Roman"/>
                <w:noProof/>
                <w:color w:val="000000" w:themeColor="text1"/>
                <w:sz w:val="20"/>
              </w:rPr>
            </w:pPr>
            <w:r w:rsidRPr="008558D8">
              <w:rPr>
                <w:rFonts w:ascii="Times New Roman" w:hAnsi="Times New Roman"/>
                <w:noProof/>
                <w:color w:val="000000" w:themeColor="text1"/>
                <w:sz w:val="20"/>
              </w:rPr>
              <w:t>«Монокристальная дифрактометрия»</w:t>
            </w:r>
          </w:p>
          <w:p w:rsidR="008558D8" w:rsidRDefault="0057264C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Болдырева Е.В. </w:t>
            </w:r>
          </w:p>
          <w:p w:rsidR="0057264C" w:rsidRPr="008558D8" w:rsidRDefault="0057264C" w:rsidP="008558D8">
            <w:pPr>
              <w:jc w:val="right"/>
              <w:rPr>
                <w:rFonts w:ascii="Times New Roman" w:hAnsi="Times New Roman"/>
                <w:i/>
                <w:noProof/>
                <w:color w:val="000000" w:themeColor="text1"/>
                <w:sz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или Захаров Б.А.</w:t>
            </w:r>
          </w:p>
        </w:tc>
        <w:tc>
          <w:tcPr>
            <w:tcW w:w="2835" w:type="dxa"/>
          </w:tcPr>
          <w:p w:rsidR="0057264C" w:rsidRPr="00266563" w:rsidRDefault="0057264C" w:rsidP="0057264C">
            <w:pPr>
              <w:rPr>
                <w:rFonts w:ascii="Times New Roman" w:hAnsi="Times New Roman"/>
                <w:b/>
                <w:noProof/>
                <w:color w:val="000000" w:themeColor="text1"/>
              </w:rPr>
            </w:pPr>
            <w:r w:rsidRPr="00266563">
              <w:rPr>
                <w:rFonts w:ascii="Times New Roman" w:hAnsi="Times New Roman"/>
                <w:b/>
                <w:noProof/>
                <w:color w:val="000000" w:themeColor="text1"/>
              </w:rPr>
              <w:t>Лекция</w:t>
            </w:r>
            <w:bookmarkStart w:id="0" w:name="_GoBack"/>
            <w:bookmarkEnd w:id="0"/>
          </w:p>
          <w:p w:rsidR="0057264C" w:rsidRPr="00266563" w:rsidRDefault="0057264C" w:rsidP="0057264C">
            <w:pPr>
              <w:rPr>
                <w:rFonts w:ascii="Times New Roman" w:hAnsi="Times New Roman"/>
                <w:noProof/>
                <w:color w:val="000000" w:themeColor="text1"/>
              </w:rPr>
            </w:pPr>
            <w:r w:rsidRPr="00266563">
              <w:rPr>
                <w:rFonts w:ascii="Times New Roman" w:hAnsi="Times New Roman"/>
                <w:noProof/>
                <w:color w:val="000000" w:themeColor="text1"/>
                <w:lang w:val="en-US"/>
              </w:rPr>
              <w:t>EXAFS</w:t>
            </w:r>
          </w:p>
          <w:p w:rsidR="0057264C" w:rsidRPr="004703E6" w:rsidRDefault="0057264C" w:rsidP="008558D8">
            <w:pPr>
              <w:jc w:val="right"/>
              <w:rPr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Кривенцов В.В.</w:t>
            </w:r>
          </w:p>
        </w:tc>
        <w:tc>
          <w:tcPr>
            <w:tcW w:w="4252" w:type="dxa"/>
            <w:gridSpan w:val="3"/>
            <w:tcBorders>
              <w:bottom w:val="single" w:sz="4" w:space="0" w:color="auto"/>
            </w:tcBorders>
          </w:tcPr>
          <w:p w:rsidR="0057264C" w:rsidRPr="004703E6" w:rsidRDefault="0057264C" w:rsidP="00B03F57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«</w:t>
            </w:r>
            <w:r w:rsidR="008558D8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Рентгеновская в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изуализация»</w:t>
            </w:r>
          </w:p>
          <w:p w:rsidR="0057264C" w:rsidRPr="004703E6" w:rsidRDefault="0057264C" w:rsidP="008558D8">
            <w:pPr>
              <w:jc w:val="right"/>
              <w:rPr>
                <w:rFonts w:ascii="Times New Roman" w:hAnsi="Times New Roman"/>
                <w:i/>
                <w:noProof/>
                <w:color w:val="00000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Купер К.Э.</w:t>
            </w:r>
          </w:p>
        </w:tc>
        <w:tc>
          <w:tcPr>
            <w:tcW w:w="2160" w:type="dxa"/>
          </w:tcPr>
          <w:p w:rsidR="0057264C" w:rsidRPr="004703E6" w:rsidRDefault="0057264C" w:rsidP="00B03F57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«СИ для биофизики и медицины» </w:t>
            </w:r>
          </w:p>
          <w:p w:rsidR="0057264C" w:rsidRPr="004703E6" w:rsidRDefault="0057264C" w:rsidP="008558D8">
            <w:pPr>
              <w:jc w:val="right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Коваль В.В.</w:t>
            </w:r>
          </w:p>
        </w:tc>
      </w:tr>
      <w:tr w:rsidR="0057264C" w:rsidRPr="004703E6" w:rsidTr="004703E6">
        <w:trPr>
          <w:trHeight w:val="982"/>
        </w:trPr>
        <w:tc>
          <w:tcPr>
            <w:tcW w:w="704" w:type="dxa"/>
          </w:tcPr>
          <w:p w:rsidR="0057264C" w:rsidRPr="004703E6" w:rsidRDefault="0057264C" w:rsidP="00B03F57">
            <w:pPr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10-00</w:t>
            </w:r>
          </w:p>
        </w:tc>
        <w:tc>
          <w:tcPr>
            <w:tcW w:w="2126" w:type="dxa"/>
            <w:vMerge w:val="restart"/>
          </w:tcPr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Экскурсия в кольцо ВЭПП-4, бункер СИ ВЭПП-4</w:t>
            </w:r>
          </w:p>
          <w:p w:rsidR="0057264C" w:rsidRPr="004703E6" w:rsidRDefault="0057264C" w:rsidP="008558D8">
            <w:pPr>
              <w:jc w:val="right"/>
              <w:rPr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Гольденберг Б.Г.</w:t>
            </w:r>
          </w:p>
        </w:tc>
        <w:tc>
          <w:tcPr>
            <w:tcW w:w="2694" w:type="dxa"/>
          </w:tcPr>
          <w:p w:rsidR="0057264C" w:rsidRPr="00266563" w:rsidRDefault="0057264C" w:rsidP="0057264C">
            <w:pPr>
              <w:rPr>
                <w:rFonts w:ascii="Times New Roman" w:hAnsi="Times New Roman"/>
                <w:noProof/>
                <w:color w:val="000000" w:themeColor="text1"/>
              </w:rPr>
            </w:pPr>
            <w:r w:rsidRPr="00266563">
              <w:rPr>
                <w:rFonts w:ascii="Times New Roman" w:hAnsi="Times New Roman"/>
                <w:b/>
                <w:noProof/>
                <w:color w:val="000000" w:themeColor="text1"/>
              </w:rPr>
              <w:t>Лекция</w:t>
            </w:r>
            <w:r w:rsidRPr="00266563">
              <w:rPr>
                <w:rFonts w:ascii="Times New Roman" w:hAnsi="Times New Roman"/>
                <w:noProof/>
                <w:color w:val="000000" w:themeColor="text1"/>
              </w:rPr>
              <w:t xml:space="preserve">  «Порошковая дифратокметрия»</w:t>
            </w:r>
          </w:p>
          <w:p w:rsidR="0057264C" w:rsidRPr="004703E6" w:rsidRDefault="0057264C" w:rsidP="008558D8">
            <w:pPr>
              <w:jc w:val="right"/>
              <w:rPr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Цибуля С.В.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7264C" w:rsidRPr="004703E6" w:rsidRDefault="0057264C" w:rsidP="00B03F57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РФА</w:t>
            </w:r>
          </w:p>
          <w:p w:rsidR="0057264C" w:rsidRPr="008558D8" w:rsidRDefault="0057264C" w:rsidP="008558D8">
            <w:pPr>
              <w:jc w:val="right"/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Дарьин Ф.А.</w:t>
            </w:r>
          </w:p>
          <w:p w:rsidR="0057264C" w:rsidRPr="004703E6" w:rsidRDefault="0057264C" w:rsidP="00B03F57">
            <w:pPr>
              <w:ind w:firstLine="708"/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264C" w:rsidRPr="004703E6" w:rsidRDefault="0057264C" w:rsidP="00B03F57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sz w:val="20"/>
                <w:szCs w:val="20"/>
              </w:rPr>
              <w:t>Практикум по обработке результатов полученных накакнуне</w:t>
            </w:r>
          </w:p>
          <w:p w:rsidR="0057264C" w:rsidRPr="004703E6" w:rsidRDefault="0057264C" w:rsidP="00B03F57">
            <w:pPr>
              <w:rPr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sz w:val="20"/>
                <w:szCs w:val="20"/>
              </w:rPr>
              <w:t>группы Вт и Ср вместе</w:t>
            </w:r>
          </w:p>
        </w:tc>
        <w:tc>
          <w:tcPr>
            <w:tcW w:w="2160" w:type="dxa"/>
            <w:vMerge w:val="restart"/>
            <w:tcBorders>
              <w:left w:val="single" w:sz="4" w:space="0" w:color="auto"/>
            </w:tcBorders>
          </w:tcPr>
          <w:p w:rsidR="0057264C" w:rsidRPr="004703E6" w:rsidRDefault="0057264C" w:rsidP="00B03F57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57264C" w:rsidRPr="004703E6" w:rsidRDefault="0057264C" w:rsidP="00B03F57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«СИ для полупроводниковой промышленности»</w:t>
            </w:r>
          </w:p>
          <w:p w:rsidR="0057264C" w:rsidRPr="004703E6" w:rsidRDefault="0057264C" w:rsidP="008558D8">
            <w:pPr>
              <w:jc w:val="right"/>
              <w:rPr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Терещенко О.</w:t>
            </w:r>
          </w:p>
        </w:tc>
      </w:tr>
      <w:tr w:rsidR="0057264C" w:rsidRPr="004703E6" w:rsidTr="0064008F">
        <w:trPr>
          <w:trHeight w:val="270"/>
        </w:trPr>
        <w:tc>
          <w:tcPr>
            <w:tcW w:w="704" w:type="dxa"/>
          </w:tcPr>
          <w:p w:rsidR="0057264C" w:rsidRPr="004703E6" w:rsidRDefault="0057264C" w:rsidP="004703E6">
            <w:pPr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11-00</w:t>
            </w:r>
          </w:p>
        </w:tc>
        <w:tc>
          <w:tcPr>
            <w:tcW w:w="2126" w:type="dxa"/>
            <w:vMerge/>
          </w:tcPr>
          <w:p w:rsidR="0057264C" w:rsidRPr="004703E6" w:rsidRDefault="0057264C" w:rsidP="004703E6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:rsidR="0057264C" w:rsidRPr="004703E6" w:rsidRDefault="0057264C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«МУР»</w:t>
            </w:r>
          </w:p>
          <w:p w:rsidR="0057264C" w:rsidRPr="004703E6" w:rsidRDefault="0057264C" w:rsidP="008558D8">
            <w:pPr>
              <w:jc w:val="right"/>
              <w:rPr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Ларичев Ю.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7264C" w:rsidRPr="004703E6" w:rsidRDefault="0057264C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57264C" w:rsidRPr="004703E6" w:rsidRDefault="0057264C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ФЭС</w:t>
            </w:r>
          </w:p>
          <w:p w:rsidR="0057264C" w:rsidRPr="004703E6" w:rsidRDefault="0057264C" w:rsidP="008558D8">
            <w:pPr>
              <w:jc w:val="right"/>
              <w:rPr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Сараев А.А. ???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C" w:rsidRPr="0057264C" w:rsidRDefault="0057264C" w:rsidP="004703E6">
            <w:pPr>
              <w:ind w:left="-45" w:right="-130"/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</w:pPr>
            <w:r w:rsidRPr="0057264C"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  <w:t xml:space="preserve">ИЯФ </w:t>
            </w:r>
          </w:p>
          <w:p w:rsidR="0057264C" w:rsidRPr="0064008F" w:rsidRDefault="0057264C" w:rsidP="004703E6">
            <w:pPr>
              <w:ind w:left="-45" w:right="-130"/>
              <w:rPr>
                <w:rFonts w:ascii="Times New Roman" w:hAnsi="Times New Roman"/>
                <w:i/>
                <w:noProof/>
                <w:sz w:val="18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EXAFS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Кривенцов В.</w:t>
            </w: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 </w:t>
            </w:r>
          </w:p>
          <w:p w:rsidR="0057264C" w:rsidRPr="0064008F" w:rsidRDefault="0057264C" w:rsidP="004703E6">
            <w:pPr>
              <w:ind w:left="-45" w:right="-130"/>
              <w:rPr>
                <w:rFonts w:ascii="Times New Roman" w:hAnsi="Times New Roman"/>
                <w:i/>
                <w:noProof/>
                <w:sz w:val="18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РФА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Дарьин Ф.А</w:t>
            </w: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>.</w:t>
            </w:r>
          </w:p>
          <w:p w:rsidR="0057264C" w:rsidRPr="0064008F" w:rsidRDefault="0057264C" w:rsidP="0057264C">
            <w:pPr>
              <w:ind w:left="-45" w:right="-130"/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Прец. дифр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Винокуров З.С.</w:t>
            </w:r>
          </w:p>
          <w:p w:rsidR="0057264C" w:rsidRPr="0064008F" w:rsidRDefault="0057264C" w:rsidP="0064008F">
            <w:pPr>
              <w:ind w:left="-45" w:right="-130"/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Аномал. расс.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Шмаков А.Н.</w:t>
            </w:r>
          </w:p>
          <w:p w:rsidR="0057264C" w:rsidRPr="004703E6" w:rsidRDefault="0057264C" w:rsidP="0064008F">
            <w:pPr>
              <w:ind w:left="-45" w:right="-130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sz w:val="18"/>
                <w:szCs w:val="20"/>
              </w:rPr>
              <w:t xml:space="preserve">МУР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Шарафутдинов М.Р.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C" w:rsidRDefault="0057264C" w:rsidP="004703E6">
            <w:pPr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</w:pPr>
            <w:r w:rsidRPr="0057264C"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  <w:t>ИК</w:t>
            </w:r>
          </w:p>
          <w:p w:rsidR="008558D8" w:rsidRDefault="008558D8" w:rsidP="004703E6">
            <w:pPr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</w:pPr>
          </w:p>
          <w:p w:rsidR="008558D8" w:rsidRPr="0057264C" w:rsidRDefault="008558D8" w:rsidP="004703E6">
            <w:pPr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???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C" w:rsidRDefault="0057264C" w:rsidP="004703E6">
            <w:pPr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</w:pPr>
            <w:r w:rsidRPr="0057264C"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  <w:t xml:space="preserve">НГУ </w:t>
            </w:r>
          </w:p>
          <w:p w:rsidR="008558D8" w:rsidRPr="0057264C" w:rsidRDefault="008558D8" w:rsidP="004703E6">
            <w:pPr>
              <w:rPr>
                <w:rFonts w:ascii="Times New Roman" w:hAnsi="Times New Roman"/>
                <w:b/>
                <w:i/>
                <w:noProof/>
                <w:sz w:val="20"/>
                <w:szCs w:val="20"/>
              </w:rPr>
            </w:pPr>
          </w:p>
          <w:p w:rsidR="0057264C" w:rsidRPr="004703E6" w:rsidRDefault="0057264C" w:rsidP="008558D8">
            <w:pPr>
              <w:jc w:val="right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Захаров Б.А.</w:t>
            </w:r>
          </w:p>
        </w:tc>
        <w:tc>
          <w:tcPr>
            <w:tcW w:w="2160" w:type="dxa"/>
            <w:vMerge/>
            <w:tcBorders>
              <w:left w:val="single" w:sz="4" w:space="0" w:color="auto"/>
            </w:tcBorders>
          </w:tcPr>
          <w:p w:rsidR="0057264C" w:rsidRPr="004703E6" w:rsidRDefault="0057264C" w:rsidP="004703E6">
            <w:pPr>
              <w:rPr>
                <w:sz w:val="20"/>
                <w:szCs w:val="20"/>
              </w:rPr>
            </w:pPr>
          </w:p>
        </w:tc>
      </w:tr>
      <w:tr w:rsidR="0057264C" w:rsidRPr="004703E6" w:rsidTr="004703E6">
        <w:trPr>
          <w:trHeight w:val="214"/>
        </w:trPr>
        <w:tc>
          <w:tcPr>
            <w:tcW w:w="704" w:type="dxa"/>
          </w:tcPr>
          <w:p w:rsidR="0057264C" w:rsidRPr="004703E6" w:rsidRDefault="0057264C" w:rsidP="004703E6">
            <w:pPr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12-00</w:t>
            </w:r>
          </w:p>
        </w:tc>
        <w:tc>
          <w:tcPr>
            <w:tcW w:w="2126" w:type="dxa"/>
          </w:tcPr>
          <w:p w:rsidR="0057264C" w:rsidRPr="004703E6" w:rsidRDefault="0057264C" w:rsidP="004703E6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:rsidR="0057264C" w:rsidRPr="004703E6" w:rsidRDefault="0057264C" w:rsidP="00470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7264C" w:rsidRPr="004703E6" w:rsidRDefault="0057264C" w:rsidP="004703E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</w:tcBorders>
          </w:tcPr>
          <w:p w:rsidR="0057264C" w:rsidRDefault="0057264C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Практикум по обработке результ</w:t>
            </w:r>
            <w: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атов полученных накакнуне на СИ</w:t>
            </w:r>
          </w:p>
          <w:p w:rsidR="0057264C" w:rsidRPr="004703E6" w:rsidRDefault="0057264C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аналогично 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как в 10-00</w:t>
            </w:r>
          </w:p>
        </w:tc>
        <w:tc>
          <w:tcPr>
            <w:tcW w:w="2160" w:type="dxa"/>
          </w:tcPr>
          <w:p w:rsidR="0057264C" w:rsidRPr="004703E6" w:rsidRDefault="0057264C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57264C" w:rsidRPr="004703E6" w:rsidRDefault="0057264C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«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СИ для катализа»</w:t>
            </w:r>
          </w:p>
          <w:p w:rsidR="0057264C" w:rsidRPr="004703E6" w:rsidRDefault="0057264C" w:rsidP="0064008F">
            <w:pPr>
              <w:jc w:val="right"/>
              <w:rPr>
                <w:sz w:val="20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Шмаков А.Н.</w:t>
            </w:r>
          </w:p>
        </w:tc>
      </w:tr>
      <w:tr w:rsidR="0057264C" w:rsidRPr="004703E6" w:rsidTr="008558D8">
        <w:tc>
          <w:tcPr>
            <w:tcW w:w="704" w:type="dxa"/>
          </w:tcPr>
          <w:p w:rsidR="0057264C" w:rsidRPr="004703E6" w:rsidRDefault="0057264C" w:rsidP="004703E6">
            <w:pPr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13-00</w:t>
            </w:r>
          </w:p>
        </w:tc>
        <w:tc>
          <w:tcPr>
            <w:tcW w:w="2126" w:type="dxa"/>
          </w:tcPr>
          <w:p w:rsidR="0057264C" w:rsidRPr="004703E6" w:rsidRDefault="0057264C" w:rsidP="004703E6">
            <w:pPr>
              <w:jc w:val="center"/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обед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57264C" w:rsidRPr="004703E6" w:rsidRDefault="0057264C" w:rsidP="004703E6">
            <w:pPr>
              <w:jc w:val="center"/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обед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57264C" w:rsidRPr="004703E6" w:rsidRDefault="0057264C" w:rsidP="004703E6">
            <w:pPr>
              <w:jc w:val="center"/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обед</w:t>
            </w:r>
          </w:p>
        </w:tc>
        <w:tc>
          <w:tcPr>
            <w:tcW w:w="4252" w:type="dxa"/>
            <w:gridSpan w:val="3"/>
          </w:tcPr>
          <w:p w:rsidR="0057264C" w:rsidRPr="004703E6" w:rsidRDefault="0057264C" w:rsidP="004703E6">
            <w:pPr>
              <w:jc w:val="center"/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обед</w:t>
            </w:r>
          </w:p>
        </w:tc>
        <w:tc>
          <w:tcPr>
            <w:tcW w:w="2160" w:type="dxa"/>
          </w:tcPr>
          <w:p w:rsidR="0057264C" w:rsidRPr="004703E6" w:rsidRDefault="0057264C" w:rsidP="004703E6">
            <w:pPr>
              <w:jc w:val="center"/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Обед</w:t>
            </w:r>
          </w:p>
        </w:tc>
      </w:tr>
      <w:tr w:rsidR="008558D8" w:rsidRPr="004703E6" w:rsidTr="008558D8">
        <w:trPr>
          <w:trHeight w:val="1821"/>
        </w:trPr>
        <w:tc>
          <w:tcPr>
            <w:tcW w:w="704" w:type="dxa"/>
            <w:vMerge w:val="restart"/>
          </w:tcPr>
          <w:p w:rsidR="008558D8" w:rsidRPr="004703E6" w:rsidRDefault="008558D8" w:rsidP="004703E6">
            <w:pPr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14-00</w:t>
            </w:r>
          </w:p>
        </w:tc>
        <w:tc>
          <w:tcPr>
            <w:tcW w:w="2126" w:type="dxa"/>
            <w:vMerge w:val="restart"/>
            <w:tcBorders>
              <w:right w:val="single" w:sz="4" w:space="0" w:color="auto"/>
            </w:tcBorders>
          </w:tcPr>
          <w:p w:rsidR="008558D8" w:rsidRPr="004703E6" w:rsidRDefault="008558D8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8558D8" w:rsidRPr="004703E6" w:rsidRDefault="008558D8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«Устройства генерации СИ»</w:t>
            </w:r>
          </w:p>
          <w:p w:rsidR="008558D8" w:rsidRPr="004703E6" w:rsidRDefault="008558D8" w:rsidP="0064008F">
            <w:pPr>
              <w:jc w:val="right"/>
              <w:rPr>
                <w:sz w:val="20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Зубавичус Я.В.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58D8" w:rsidRPr="004703E6" w:rsidRDefault="008558D8" w:rsidP="004703E6">
            <w:pPr>
              <w:jc w:val="center"/>
              <w:rPr>
                <w:b/>
                <w:sz w:val="20"/>
                <w:szCs w:val="20"/>
              </w:rPr>
            </w:pPr>
            <w:r w:rsidRPr="004703E6">
              <w:rPr>
                <w:b/>
                <w:sz w:val="20"/>
                <w:szCs w:val="20"/>
              </w:rPr>
              <w:t xml:space="preserve">Практикум на станциях СИ </w:t>
            </w:r>
          </w:p>
          <w:p w:rsidR="008558D8" w:rsidRPr="004703E6" w:rsidRDefault="008558D8" w:rsidP="004703E6">
            <w:pPr>
              <w:jc w:val="center"/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5 групп по 3 чел на станцию</w:t>
            </w:r>
          </w:p>
          <w:p w:rsidR="008558D8" w:rsidRPr="0064008F" w:rsidRDefault="008558D8" w:rsidP="004703E6">
            <w:pPr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EXAFS – </w:t>
            </w:r>
            <w:proofErr w:type="spellStart"/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Кривенцов</w:t>
            </w:r>
            <w:proofErr w:type="spellEnd"/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 xml:space="preserve"> В.В.</w:t>
            </w:r>
          </w:p>
          <w:p w:rsidR="008558D8" w:rsidRPr="0064008F" w:rsidRDefault="008558D8" w:rsidP="004703E6">
            <w:pPr>
              <w:rPr>
                <w:i/>
                <w:sz w:val="18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РФА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Дарьин Ф.А</w:t>
            </w:r>
            <w:r w:rsidRPr="0064008F">
              <w:rPr>
                <w:i/>
                <w:sz w:val="18"/>
                <w:szCs w:val="20"/>
              </w:rPr>
              <w:t>.</w:t>
            </w:r>
          </w:p>
          <w:p w:rsidR="008558D8" w:rsidRPr="0064008F" w:rsidRDefault="008558D8" w:rsidP="004703E6">
            <w:pPr>
              <w:rPr>
                <w:i/>
                <w:sz w:val="18"/>
                <w:szCs w:val="20"/>
              </w:rPr>
            </w:pPr>
            <w:proofErr w:type="spellStart"/>
            <w:r w:rsidRPr="0064008F">
              <w:rPr>
                <w:i/>
                <w:sz w:val="18"/>
                <w:szCs w:val="20"/>
              </w:rPr>
              <w:t>Прец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</w:t>
            </w:r>
            <w:proofErr w:type="spellStart"/>
            <w:r w:rsidRPr="0064008F">
              <w:rPr>
                <w:i/>
                <w:sz w:val="18"/>
                <w:szCs w:val="20"/>
              </w:rPr>
              <w:t>дифр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Винокуров З.С</w:t>
            </w:r>
            <w:r w:rsidRPr="0064008F">
              <w:rPr>
                <w:i/>
                <w:sz w:val="18"/>
                <w:szCs w:val="20"/>
              </w:rPr>
              <w:t>.</w:t>
            </w:r>
          </w:p>
          <w:p w:rsidR="008558D8" w:rsidRPr="0064008F" w:rsidRDefault="008558D8" w:rsidP="004703E6">
            <w:pPr>
              <w:rPr>
                <w:i/>
                <w:sz w:val="18"/>
                <w:szCs w:val="20"/>
              </w:rPr>
            </w:pPr>
            <w:proofErr w:type="spellStart"/>
            <w:r w:rsidRPr="0064008F">
              <w:rPr>
                <w:i/>
                <w:sz w:val="18"/>
                <w:szCs w:val="20"/>
              </w:rPr>
              <w:t>Аномал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</w:t>
            </w:r>
            <w:proofErr w:type="spellStart"/>
            <w:r w:rsidRPr="0064008F">
              <w:rPr>
                <w:i/>
                <w:sz w:val="18"/>
                <w:szCs w:val="20"/>
              </w:rPr>
              <w:t>расс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– </w:t>
            </w:r>
            <w:r w:rsidRPr="0064008F">
              <w:rPr>
                <w:i/>
                <w:color w:val="7030A0"/>
                <w:sz w:val="18"/>
                <w:szCs w:val="20"/>
              </w:rPr>
              <w:t>Шмаков А.Н.</w:t>
            </w:r>
          </w:p>
          <w:p w:rsidR="008558D8" w:rsidRPr="004703E6" w:rsidRDefault="008558D8" w:rsidP="008558D8">
            <w:pPr>
              <w:rPr>
                <w:sz w:val="20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МУР – </w:t>
            </w:r>
            <w:proofErr w:type="spellStart"/>
            <w:r w:rsidRPr="0064008F">
              <w:rPr>
                <w:i/>
                <w:color w:val="7030A0"/>
                <w:sz w:val="18"/>
                <w:szCs w:val="20"/>
              </w:rPr>
              <w:t>Шарафутдинов</w:t>
            </w:r>
            <w:proofErr w:type="spellEnd"/>
            <w:r w:rsidRPr="0064008F">
              <w:rPr>
                <w:i/>
                <w:color w:val="7030A0"/>
                <w:sz w:val="18"/>
                <w:szCs w:val="20"/>
              </w:rPr>
              <w:t xml:space="preserve"> М.Р</w:t>
            </w:r>
            <w:r w:rsidRPr="0064008F">
              <w:rPr>
                <w:i/>
                <w:color w:val="7030A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58D8" w:rsidRPr="004703E6" w:rsidRDefault="008558D8" w:rsidP="004703E6">
            <w:pPr>
              <w:jc w:val="center"/>
              <w:rPr>
                <w:b/>
                <w:sz w:val="20"/>
                <w:szCs w:val="20"/>
              </w:rPr>
            </w:pPr>
            <w:r w:rsidRPr="004703E6">
              <w:rPr>
                <w:b/>
                <w:sz w:val="20"/>
                <w:szCs w:val="20"/>
              </w:rPr>
              <w:t xml:space="preserve">Практикум на станциях СИ </w:t>
            </w:r>
          </w:p>
          <w:p w:rsidR="008558D8" w:rsidRPr="004703E6" w:rsidRDefault="008558D8" w:rsidP="004703E6">
            <w:pPr>
              <w:jc w:val="center"/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5 групп по 3 чел на станцию</w:t>
            </w:r>
          </w:p>
          <w:p w:rsidR="0064008F" w:rsidRPr="0064008F" w:rsidRDefault="0064008F" w:rsidP="0064008F">
            <w:pPr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EXAFS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Кривенцов В.В.</w:t>
            </w:r>
          </w:p>
          <w:p w:rsidR="0064008F" w:rsidRPr="0064008F" w:rsidRDefault="0064008F" w:rsidP="0064008F">
            <w:pPr>
              <w:rPr>
                <w:i/>
                <w:sz w:val="18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РФА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Дарьин Ф.А</w:t>
            </w:r>
            <w:r w:rsidRPr="0064008F">
              <w:rPr>
                <w:i/>
                <w:sz w:val="18"/>
                <w:szCs w:val="20"/>
              </w:rPr>
              <w:t>.</w:t>
            </w:r>
          </w:p>
          <w:p w:rsidR="0064008F" w:rsidRPr="0064008F" w:rsidRDefault="0064008F" w:rsidP="0064008F">
            <w:pPr>
              <w:rPr>
                <w:i/>
                <w:sz w:val="18"/>
                <w:szCs w:val="20"/>
              </w:rPr>
            </w:pPr>
            <w:proofErr w:type="spellStart"/>
            <w:r w:rsidRPr="0064008F">
              <w:rPr>
                <w:i/>
                <w:sz w:val="18"/>
                <w:szCs w:val="20"/>
              </w:rPr>
              <w:t>Прец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</w:t>
            </w:r>
            <w:proofErr w:type="spellStart"/>
            <w:r w:rsidRPr="0064008F">
              <w:rPr>
                <w:i/>
                <w:sz w:val="18"/>
                <w:szCs w:val="20"/>
              </w:rPr>
              <w:t>дифр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18"/>
                <w:szCs w:val="20"/>
              </w:rPr>
              <w:t>Винокуров З.С</w:t>
            </w:r>
            <w:r w:rsidRPr="0064008F">
              <w:rPr>
                <w:i/>
                <w:sz w:val="18"/>
                <w:szCs w:val="20"/>
              </w:rPr>
              <w:t>.</w:t>
            </w:r>
          </w:p>
          <w:p w:rsidR="0064008F" w:rsidRPr="0064008F" w:rsidRDefault="0064008F" w:rsidP="0064008F">
            <w:pPr>
              <w:rPr>
                <w:i/>
                <w:sz w:val="18"/>
                <w:szCs w:val="20"/>
              </w:rPr>
            </w:pPr>
            <w:proofErr w:type="spellStart"/>
            <w:r w:rsidRPr="0064008F">
              <w:rPr>
                <w:i/>
                <w:sz w:val="18"/>
                <w:szCs w:val="20"/>
              </w:rPr>
              <w:t>Аномал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</w:t>
            </w:r>
            <w:proofErr w:type="spellStart"/>
            <w:r w:rsidRPr="0064008F">
              <w:rPr>
                <w:i/>
                <w:sz w:val="18"/>
                <w:szCs w:val="20"/>
              </w:rPr>
              <w:t>расс</w:t>
            </w:r>
            <w:proofErr w:type="spellEnd"/>
            <w:r w:rsidRPr="0064008F">
              <w:rPr>
                <w:i/>
                <w:sz w:val="18"/>
                <w:szCs w:val="20"/>
              </w:rPr>
              <w:t xml:space="preserve">. – </w:t>
            </w:r>
            <w:r w:rsidRPr="0064008F">
              <w:rPr>
                <w:i/>
                <w:color w:val="7030A0"/>
                <w:sz w:val="18"/>
                <w:szCs w:val="20"/>
              </w:rPr>
              <w:t>Шмаков А.Н.</w:t>
            </w:r>
          </w:p>
          <w:p w:rsidR="008558D8" w:rsidRPr="004703E6" w:rsidRDefault="0064008F" w:rsidP="0064008F">
            <w:pPr>
              <w:rPr>
                <w:sz w:val="20"/>
                <w:szCs w:val="20"/>
              </w:rPr>
            </w:pPr>
            <w:r w:rsidRPr="0064008F">
              <w:rPr>
                <w:i/>
                <w:sz w:val="18"/>
                <w:szCs w:val="20"/>
              </w:rPr>
              <w:t xml:space="preserve">МУР – </w:t>
            </w:r>
            <w:proofErr w:type="spellStart"/>
            <w:r w:rsidRPr="0064008F">
              <w:rPr>
                <w:i/>
                <w:color w:val="7030A0"/>
                <w:sz w:val="18"/>
                <w:szCs w:val="20"/>
              </w:rPr>
              <w:t>Шарафутдинов</w:t>
            </w:r>
            <w:proofErr w:type="spellEnd"/>
            <w:r w:rsidRPr="0064008F">
              <w:rPr>
                <w:i/>
                <w:color w:val="7030A0"/>
                <w:sz w:val="18"/>
                <w:szCs w:val="20"/>
              </w:rPr>
              <w:t xml:space="preserve"> М.</w:t>
            </w:r>
            <w:proofErr w:type="gramStart"/>
            <w:r w:rsidRPr="0064008F">
              <w:rPr>
                <w:i/>
                <w:color w:val="7030A0"/>
                <w:sz w:val="18"/>
                <w:szCs w:val="20"/>
              </w:rPr>
              <w:t>Р</w:t>
            </w:r>
            <w:proofErr w:type="gramEnd"/>
          </w:p>
        </w:tc>
        <w:tc>
          <w:tcPr>
            <w:tcW w:w="4252" w:type="dxa"/>
            <w:gridSpan w:val="3"/>
            <w:vMerge w:val="restart"/>
            <w:tcBorders>
              <w:left w:val="single" w:sz="4" w:space="0" w:color="auto"/>
            </w:tcBorders>
          </w:tcPr>
          <w:p w:rsidR="008558D8" w:rsidRDefault="008558D8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Практикум по обработке результ</w:t>
            </w:r>
            <w: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атов полученных накакнуне на СИ</w:t>
            </w:r>
          </w:p>
          <w:p w:rsidR="008558D8" w:rsidRPr="004703E6" w:rsidRDefault="008558D8" w:rsidP="004703E6">
            <w:p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аналогично 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как в 10-00</w:t>
            </w:r>
          </w:p>
        </w:tc>
        <w:tc>
          <w:tcPr>
            <w:tcW w:w="2160" w:type="dxa"/>
            <w:vMerge w:val="restart"/>
          </w:tcPr>
          <w:p w:rsidR="008558D8" w:rsidRPr="004703E6" w:rsidRDefault="008558D8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8558D8" w:rsidRPr="004703E6" w:rsidRDefault="008558D8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ЛСЭ – устройство и применение</w:t>
            </w:r>
          </w:p>
          <w:p w:rsidR="008558D8" w:rsidRPr="004703E6" w:rsidRDefault="008558D8" w:rsidP="0064008F">
            <w:pPr>
              <w:jc w:val="right"/>
              <w:rPr>
                <w:sz w:val="20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Винокуров Н.А.</w:t>
            </w:r>
          </w:p>
        </w:tc>
      </w:tr>
      <w:tr w:rsidR="008558D8" w:rsidRPr="004703E6" w:rsidTr="008558D8">
        <w:trPr>
          <w:trHeight w:val="177"/>
        </w:trPr>
        <w:tc>
          <w:tcPr>
            <w:tcW w:w="704" w:type="dxa"/>
            <w:vMerge/>
          </w:tcPr>
          <w:p w:rsidR="008558D8" w:rsidRPr="004703E6" w:rsidRDefault="008558D8" w:rsidP="004703E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8558D8" w:rsidRPr="004703E6" w:rsidRDefault="008558D8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55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58D8" w:rsidRPr="008558D8" w:rsidRDefault="008558D8" w:rsidP="004703E6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8558D8">
              <w:rPr>
                <w:i/>
                <w:sz w:val="20"/>
                <w:szCs w:val="20"/>
                <w:u w:val="single"/>
              </w:rPr>
              <w:t>15 чел на СИ, другие 15 в это время в ИК или НГУ</w:t>
            </w:r>
          </w:p>
        </w:tc>
        <w:tc>
          <w:tcPr>
            <w:tcW w:w="4252" w:type="dxa"/>
            <w:gridSpan w:val="3"/>
            <w:vMerge/>
            <w:tcBorders>
              <w:left w:val="single" w:sz="4" w:space="0" w:color="auto"/>
            </w:tcBorders>
          </w:tcPr>
          <w:p w:rsidR="008558D8" w:rsidRPr="004703E6" w:rsidRDefault="008558D8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vMerge/>
          </w:tcPr>
          <w:p w:rsidR="008558D8" w:rsidRPr="004703E6" w:rsidRDefault="008558D8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</w:tr>
      <w:tr w:rsidR="008558D8" w:rsidRPr="004703E6" w:rsidTr="008558D8">
        <w:trPr>
          <w:trHeight w:val="65"/>
        </w:trPr>
        <w:tc>
          <w:tcPr>
            <w:tcW w:w="704" w:type="dxa"/>
            <w:vMerge/>
          </w:tcPr>
          <w:p w:rsidR="008558D8" w:rsidRPr="004703E6" w:rsidRDefault="008558D8" w:rsidP="004703E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8558D8" w:rsidRPr="004703E6" w:rsidRDefault="008558D8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58D8" w:rsidRPr="004703E6" w:rsidRDefault="008558D8" w:rsidP="004703E6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58D8" w:rsidRPr="004703E6" w:rsidRDefault="008558D8" w:rsidP="004703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left w:val="single" w:sz="4" w:space="0" w:color="auto"/>
            </w:tcBorders>
          </w:tcPr>
          <w:p w:rsidR="008558D8" w:rsidRPr="004703E6" w:rsidRDefault="008558D8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vMerge/>
          </w:tcPr>
          <w:p w:rsidR="008558D8" w:rsidRPr="004703E6" w:rsidRDefault="008558D8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</w:tr>
      <w:tr w:rsidR="0057264C" w:rsidRPr="004703E6" w:rsidTr="008558D8">
        <w:tc>
          <w:tcPr>
            <w:tcW w:w="704" w:type="dxa"/>
          </w:tcPr>
          <w:p w:rsidR="0057264C" w:rsidRPr="004703E6" w:rsidRDefault="0057264C" w:rsidP="004703E6">
            <w:pPr>
              <w:rPr>
                <w:sz w:val="20"/>
                <w:szCs w:val="20"/>
              </w:rPr>
            </w:pPr>
            <w:r w:rsidRPr="004703E6">
              <w:rPr>
                <w:sz w:val="20"/>
                <w:szCs w:val="20"/>
              </w:rPr>
              <w:t>15-30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57264C" w:rsidRPr="004703E6" w:rsidRDefault="0057264C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Лекция</w:t>
            </w:r>
          </w:p>
          <w:p w:rsidR="0057264C" w:rsidRPr="004703E6" w:rsidRDefault="0057264C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«Принципы устройства экспериментальных станций»</w:t>
            </w:r>
          </w:p>
          <w:p w:rsidR="0057264C" w:rsidRPr="004703E6" w:rsidRDefault="0057264C" w:rsidP="0064008F">
            <w:pPr>
              <w:jc w:val="right"/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Ращенко С.В.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C" w:rsidRPr="008558D8" w:rsidRDefault="0057264C" w:rsidP="004703E6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sz w:val="20"/>
                <w:szCs w:val="20"/>
              </w:rPr>
              <w:t>Практикум лаб. уст.</w:t>
            </w:r>
          </w:p>
          <w:p w:rsidR="0057264C" w:rsidRPr="008558D8" w:rsidRDefault="0057264C" w:rsidP="004703E6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>5 гр по 3 чел на установки (включая обработку результатов)</w:t>
            </w:r>
          </w:p>
          <w:p w:rsidR="0057264C" w:rsidRPr="008558D8" w:rsidRDefault="0057264C" w:rsidP="004703E6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 xml:space="preserve">НГУ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Захаров Б.А.</w:t>
            </w:r>
          </w:p>
          <w:p w:rsidR="0057264C" w:rsidRPr="008558D8" w:rsidRDefault="0057264C" w:rsidP="0064008F">
            <w:pPr>
              <w:rPr>
                <w:b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 xml:space="preserve">ИК -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 xml:space="preserve">? </w:t>
            </w:r>
            <w:r w:rsid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Сараев А.А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. ?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C" w:rsidRPr="008558D8" w:rsidRDefault="0057264C" w:rsidP="004703E6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i/>
                <w:noProof/>
                <w:sz w:val="20"/>
                <w:szCs w:val="20"/>
              </w:rPr>
              <w:t>Практикум лаб. уст.</w:t>
            </w:r>
          </w:p>
          <w:p w:rsidR="0057264C" w:rsidRPr="008558D8" w:rsidRDefault="0057264C" w:rsidP="004703E6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>5 гр по 3 чел на установки (включая обработку результатов)</w:t>
            </w:r>
          </w:p>
          <w:p w:rsidR="0057264C" w:rsidRPr="0064008F" w:rsidRDefault="0057264C" w:rsidP="004703E6">
            <w:pPr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 xml:space="preserve">НГУ –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Захаров Б.А.</w:t>
            </w:r>
          </w:p>
          <w:p w:rsidR="0057264C" w:rsidRPr="008558D8" w:rsidRDefault="0057264C" w:rsidP="004703E6">
            <w:pPr>
              <w:rPr>
                <w:b/>
                <w:sz w:val="20"/>
                <w:szCs w:val="20"/>
              </w:rPr>
            </w:pP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 xml:space="preserve">ИК - ? </w:t>
            </w:r>
            <w:r w:rsid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Сараев А.А</w:t>
            </w:r>
            <w:r w:rsidR="0064008F"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.</w:t>
            </w:r>
            <w:r w:rsidRPr="008558D8">
              <w:rPr>
                <w:rFonts w:ascii="Times New Roman" w:hAnsi="Times New Roman"/>
                <w:noProof/>
                <w:sz w:val="20"/>
                <w:szCs w:val="20"/>
              </w:rPr>
              <w:t>?</w:t>
            </w:r>
          </w:p>
        </w:tc>
        <w:tc>
          <w:tcPr>
            <w:tcW w:w="4252" w:type="dxa"/>
            <w:gridSpan w:val="3"/>
            <w:tcBorders>
              <w:left w:val="single" w:sz="4" w:space="0" w:color="auto"/>
            </w:tcBorders>
          </w:tcPr>
          <w:p w:rsidR="0057264C" w:rsidRDefault="0057264C" w:rsidP="004703E6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Практикум по обработке результ</w:t>
            </w:r>
            <w: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атов полученных накакнуне на СИ</w:t>
            </w:r>
          </w:p>
          <w:p w:rsidR="0057264C" w:rsidRPr="004703E6" w:rsidRDefault="0057264C" w:rsidP="004703E6">
            <w:pPr>
              <w:rPr>
                <w:rFonts w:ascii="Times New Roman" w:hAnsi="Times New Roman"/>
                <w:i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аналогично </w:t>
            </w:r>
            <w:r w:rsidRPr="004703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как в 10-00</w:t>
            </w:r>
          </w:p>
        </w:tc>
        <w:tc>
          <w:tcPr>
            <w:tcW w:w="2160" w:type="dxa"/>
          </w:tcPr>
          <w:p w:rsidR="0064008F" w:rsidRDefault="0057264C" w:rsidP="004703E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Тесты</w:t>
            </w:r>
            <w:r w:rsidRPr="004703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6400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 материалам Школы </w:t>
            </w:r>
          </w:p>
          <w:p w:rsidR="0057264C" w:rsidRPr="004703E6" w:rsidRDefault="0057264C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4703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 </w:t>
            </w:r>
            <w:r w:rsidRPr="0064008F">
              <w:rPr>
                <w:rFonts w:ascii="Times New Roman" w:hAnsi="Times New Roman"/>
                <w:i/>
                <w:noProof/>
                <w:color w:val="7030A0"/>
                <w:sz w:val="20"/>
                <w:szCs w:val="20"/>
              </w:rPr>
              <w:t>Ращенко С.В.</w:t>
            </w:r>
          </w:p>
        </w:tc>
      </w:tr>
      <w:tr w:rsidR="0057264C" w:rsidRPr="004703E6" w:rsidTr="008558D8">
        <w:tc>
          <w:tcPr>
            <w:tcW w:w="704" w:type="dxa"/>
          </w:tcPr>
          <w:p w:rsidR="0057264C" w:rsidRPr="004703E6" w:rsidRDefault="0057264C" w:rsidP="004703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18-00</w:t>
            </w:r>
          </w:p>
        </w:tc>
        <w:tc>
          <w:tcPr>
            <w:tcW w:w="2126" w:type="dxa"/>
          </w:tcPr>
          <w:p w:rsidR="0057264C" w:rsidRPr="004703E6" w:rsidRDefault="0057264C" w:rsidP="004703E6">
            <w:pPr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57264C" w:rsidRPr="004703E6" w:rsidRDefault="0057264C" w:rsidP="004703E6">
            <w:pPr>
              <w:rPr>
                <w:rFonts w:ascii="Times New Roman" w:hAnsi="Times New Roman"/>
                <w:i/>
                <w:noProof/>
                <w:color w:val="0070C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7264C" w:rsidRPr="004703E6" w:rsidRDefault="0057264C" w:rsidP="004703E6">
            <w:pPr>
              <w:rPr>
                <w:rFonts w:ascii="Times New Roman" w:hAnsi="Times New Roman"/>
                <w:i/>
                <w:noProof/>
                <w:color w:val="0070C0"/>
                <w:sz w:val="20"/>
                <w:szCs w:val="20"/>
              </w:rPr>
            </w:pPr>
          </w:p>
        </w:tc>
        <w:tc>
          <w:tcPr>
            <w:tcW w:w="4252" w:type="dxa"/>
            <w:gridSpan w:val="3"/>
          </w:tcPr>
          <w:p w:rsidR="0057264C" w:rsidRPr="004703E6" w:rsidRDefault="0057264C" w:rsidP="004703E6">
            <w:pPr>
              <w:jc w:val="center"/>
              <w:rPr>
                <w:rFonts w:ascii="Times New Roman" w:hAnsi="Times New Roman"/>
                <w:i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</w:tcPr>
          <w:p w:rsidR="0057264C" w:rsidRPr="004703E6" w:rsidRDefault="0057264C" w:rsidP="004703E6">
            <w:pPr>
              <w:rPr>
                <w:rFonts w:ascii="Times New Roman" w:hAnsi="Times New Roman"/>
                <w:noProof/>
                <w:color w:val="000000"/>
                <w:lang w:val="en-US"/>
              </w:rPr>
            </w:pPr>
            <w:r w:rsidRPr="00A13CBC">
              <w:rPr>
                <w:rFonts w:ascii="Times New Roman" w:hAnsi="Times New Roman"/>
                <w:noProof/>
                <w:color w:val="000000"/>
              </w:rPr>
              <w:t xml:space="preserve">Закрытие. </w:t>
            </w:r>
            <w:r>
              <w:rPr>
                <w:rFonts w:ascii="Times New Roman" w:hAnsi="Times New Roman"/>
                <w:noProof/>
                <w:color w:val="000000"/>
                <w:lang w:val="en-US"/>
              </w:rPr>
              <w:t>??</w:t>
            </w:r>
          </w:p>
        </w:tc>
      </w:tr>
    </w:tbl>
    <w:p w:rsidR="00B03F57" w:rsidRPr="00B03F57" w:rsidRDefault="00B03F57">
      <w:pPr>
        <w:rPr>
          <w:sz w:val="20"/>
          <w:szCs w:val="20"/>
        </w:rPr>
      </w:pPr>
    </w:p>
    <w:sectPr w:rsidR="00B03F57" w:rsidRPr="00B03F57" w:rsidSect="004703E6">
      <w:pgSz w:w="16838" w:h="11906" w:orient="landscape"/>
      <w:pgMar w:top="426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eiryo">
    <w:altName w:val="MS Gothic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F57"/>
    <w:rsid w:val="002C0095"/>
    <w:rsid w:val="004703E6"/>
    <w:rsid w:val="0057264C"/>
    <w:rsid w:val="005D7D34"/>
    <w:rsid w:val="0064008F"/>
    <w:rsid w:val="008558D8"/>
    <w:rsid w:val="009168F9"/>
    <w:rsid w:val="00B0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3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Дни"/>
    <w:basedOn w:val="a"/>
    <w:uiPriority w:val="5"/>
    <w:qFormat/>
    <w:rsid w:val="00B03F57"/>
    <w:pPr>
      <w:spacing w:before="40" w:after="40" w:line="240" w:lineRule="auto"/>
      <w:jc w:val="center"/>
    </w:pPr>
    <w:rPr>
      <w:rFonts w:ascii="Tw Cen MT" w:eastAsia="Meiryo" w:hAnsi="Tw Cen MT" w:cs="Times New Roman"/>
      <w:color w:val="595959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3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Дни"/>
    <w:basedOn w:val="a"/>
    <w:uiPriority w:val="5"/>
    <w:qFormat/>
    <w:rsid w:val="00B03F57"/>
    <w:pPr>
      <w:spacing w:before="40" w:after="40" w:line="240" w:lineRule="auto"/>
      <w:jc w:val="center"/>
    </w:pPr>
    <w:rPr>
      <w:rFonts w:ascii="Tw Cen MT" w:eastAsia="Meiryo" w:hAnsi="Tw Cen MT" w:cs="Times New Roman"/>
      <w:color w:val="595959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BINP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Goldenberg</dc:creator>
  <cp:keywords/>
  <dc:description/>
  <cp:lastModifiedBy>gbg</cp:lastModifiedBy>
  <cp:revision>4</cp:revision>
  <dcterms:created xsi:type="dcterms:W3CDTF">2020-01-13T10:25:00Z</dcterms:created>
  <dcterms:modified xsi:type="dcterms:W3CDTF">2020-01-13T16:52:00Z</dcterms:modified>
</cp:coreProperties>
</file>